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2C5BCB" w14:textId="77777777" w:rsidR="00DA1274" w:rsidRDefault="00DA1274">
      <w:pPr>
        <w:rPr>
          <w:rFonts w:hint="eastAsia"/>
        </w:rPr>
      </w:pPr>
    </w:p>
    <w:p w14:paraId="0F7517AB" w14:textId="77777777" w:rsidR="00DA1274" w:rsidRDefault="00DA1274">
      <w:pPr>
        <w:rPr>
          <w:rFonts w:hint="eastAsia"/>
        </w:rPr>
      </w:pPr>
      <w:r>
        <w:rPr>
          <w:rFonts w:hint="eastAsia"/>
        </w:rPr>
        <w:tab/>
        <w:t>Yi Fu Hua: 描绘世界的艺术语言</w:t>
      </w:r>
    </w:p>
    <w:p w14:paraId="678DE6C4" w14:textId="77777777" w:rsidR="00DA1274" w:rsidRDefault="00DA1274">
      <w:pPr>
        <w:rPr>
          <w:rFonts w:hint="eastAsia"/>
        </w:rPr>
      </w:pPr>
    </w:p>
    <w:p w14:paraId="6E93434C" w14:textId="77777777" w:rsidR="00DA1274" w:rsidRDefault="00DA1274">
      <w:pPr>
        <w:rPr>
          <w:rFonts w:hint="eastAsia"/>
        </w:rPr>
      </w:pPr>
    </w:p>
    <w:p w14:paraId="15163A40" w14:textId="77777777" w:rsidR="00DA1274" w:rsidRDefault="00DA1274">
      <w:pPr>
        <w:rPr>
          <w:rFonts w:hint="eastAsia"/>
        </w:rPr>
      </w:pPr>
      <w:r>
        <w:rPr>
          <w:rFonts w:hint="eastAsia"/>
        </w:rPr>
        <w:tab/>
        <w:t>“一幅画”（Yi Fu Hua）在汉语拼音中，这几个音节简洁而有力地概括了视觉艺术的核心——一个由色彩、线条和形状构成的世界。每一幅画都是艺术家情感与思想的实体化，是他们观察世界的方式，也是表达内心深处感受的媒介。绘画作为最古老的艺术形式之一，承载着人类文明的记忆与想象，从洞穴壁画到现代抽象派，无一不是时代精神的映射。</w:t>
      </w:r>
    </w:p>
    <w:p w14:paraId="7D8EC83B" w14:textId="77777777" w:rsidR="00DA1274" w:rsidRDefault="00DA1274">
      <w:pPr>
        <w:rPr>
          <w:rFonts w:hint="eastAsia"/>
        </w:rPr>
      </w:pPr>
    </w:p>
    <w:p w14:paraId="6770B9FF" w14:textId="77777777" w:rsidR="00DA1274" w:rsidRDefault="00DA1274">
      <w:pPr>
        <w:rPr>
          <w:rFonts w:hint="eastAsia"/>
        </w:rPr>
      </w:pPr>
    </w:p>
    <w:p w14:paraId="0AA32E28" w14:textId="77777777" w:rsidR="00DA1274" w:rsidRDefault="00DA1274">
      <w:pPr>
        <w:rPr>
          <w:rFonts w:hint="eastAsia"/>
        </w:rPr>
      </w:pPr>
    </w:p>
    <w:p w14:paraId="5C89C433" w14:textId="77777777" w:rsidR="00DA1274" w:rsidRDefault="00DA1274">
      <w:pPr>
        <w:rPr>
          <w:rFonts w:hint="eastAsia"/>
        </w:rPr>
      </w:pPr>
      <w:r>
        <w:rPr>
          <w:rFonts w:hint="eastAsia"/>
        </w:rPr>
        <w:tab/>
        <w:t>艺术的多元性：超越语言的交流</w:t>
      </w:r>
    </w:p>
    <w:p w14:paraId="170E2717" w14:textId="77777777" w:rsidR="00DA1274" w:rsidRDefault="00DA1274">
      <w:pPr>
        <w:rPr>
          <w:rFonts w:hint="eastAsia"/>
        </w:rPr>
      </w:pPr>
    </w:p>
    <w:p w14:paraId="7BDA2843" w14:textId="77777777" w:rsidR="00DA1274" w:rsidRDefault="00DA1274">
      <w:pPr>
        <w:rPr>
          <w:rFonts w:hint="eastAsia"/>
        </w:rPr>
      </w:pPr>
    </w:p>
    <w:p w14:paraId="08DEE011" w14:textId="77777777" w:rsidR="00DA1274" w:rsidRDefault="00DA1274">
      <w:pPr>
        <w:rPr>
          <w:rFonts w:hint="eastAsia"/>
        </w:rPr>
      </w:pPr>
      <w:r>
        <w:rPr>
          <w:rFonts w:hint="eastAsia"/>
        </w:rPr>
        <w:tab/>
        <w:t>绘画的魅力在于它的多样性，无论是油画的厚重感，水墨画的灵动飘逸，还是版画的锐利轮廓，每一种技法都赋予作品独特的韵味。“一幅画”的意义远超其物质形态，它是一种跨越时空的语言，能够触动不同文化背景下的观众。画家通过他们的作品讲述故事，传递信息，或是仅仅为了展现美的瞬间。当观者站在画作前，便开始了与创作者无声对话的过程，这种交流不受限于文字，而是基于直观的感受和心灵的共鸣。</w:t>
      </w:r>
    </w:p>
    <w:p w14:paraId="53DDCD0E" w14:textId="77777777" w:rsidR="00DA1274" w:rsidRDefault="00DA1274">
      <w:pPr>
        <w:rPr>
          <w:rFonts w:hint="eastAsia"/>
        </w:rPr>
      </w:pPr>
    </w:p>
    <w:p w14:paraId="3816E615" w14:textId="77777777" w:rsidR="00DA1274" w:rsidRDefault="00DA1274">
      <w:pPr>
        <w:rPr>
          <w:rFonts w:hint="eastAsia"/>
        </w:rPr>
      </w:pPr>
    </w:p>
    <w:p w14:paraId="5CC7784C" w14:textId="77777777" w:rsidR="00DA1274" w:rsidRDefault="00DA1274">
      <w:pPr>
        <w:rPr>
          <w:rFonts w:hint="eastAsia"/>
        </w:rPr>
      </w:pPr>
    </w:p>
    <w:p w14:paraId="326894D8" w14:textId="77777777" w:rsidR="00DA1274" w:rsidRDefault="00DA1274">
      <w:pPr>
        <w:rPr>
          <w:rFonts w:hint="eastAsia"/>
        </w:rPr>
      </w:pPr>
      <w:r>
        <w:rPr>
          <w:rFonts w:hint="eastAsia"/>
        </w:rPr>
        <w:tab/>
        <w:t>创作灵感：捕捉瞬间的永恒</w:t>
      </w:r>
    </w:p>
    <w:p w14:paraId="649846FE" w14:textId="77777777" w:rsidR="00DA1274" w:rsidRDefault="00DA1274">
      <w:pPr>
        <w:rPr>
          <w:rFonts w:hint="eastAsia"/>
        </w:rPr>
      </w:pPr>
    </w:p>
    <w:p w14:paraId="2F2F83B0" w14:textId="77777777" w:rsidR="00DA1274" w:rsidRDefault="00DA1274">
      <w:pPr>
        <w:rPr>
          <w:rFonts w:hint="eastAsia"/>
        </w:rPr>
      </w:pPr>
    </w:p>
    <w:p w14:paraId="7FDE7474" w14:textId="77777777" w:rsidR="00DA1274" w:rsidRDefault="00DA1274">
      <w:pPr>
        <w:rPr>
          <w:rFonts w:hint="eastAsia"/>
        </w:rPr>
      </w:pPr>
      <w:r>
        <w:rPr>
          <w:rFonts w:hint="eastAsia"/>
        </w:rPr>
        <w:tab/>
        <w:t>对于许多画家而言，“一幅画”不仅仅是一个最后的总结，更是一个过程——捕捉那些稍纵即逝的时刻，并将其凝固为永恒。自然景观、日常生活场景、梦境中的片段……都可以成为灵感的源泉。在这个过程中，艺术家们运用自己的技艺，将个人的情感融入笔触之间，使普通的景象变得非凡。有时候，即使是最简单的构图也能蕴含深刻的意义；而复杂的画面则可能隐藏着无数未被发掘的故事等待人们去解读。</w:t>
      </w:r>
    </w:p>
    <w:p w14:paraId="244D57AE" w14:textId="77777777" w:rsidR="00DA1274" w:rsidRDefault="00DA1274">
      <w:pPr>
        <w:rPr>
          <w:rFonts w:hint="eastAsia"/>
        </w:rPr>
      </w:pPr>
    </w:p>
    <w:p w14:paraId="41C852BB" w14:textId="77777777" w:rsidR="00DA1274" w:rsidRDefault="00DA1274">
      <w:pPr>
        <w:rPr>
          <w:rFonts w:hint="eastAsia"/>
        </w:rPr>
      </w:pPr>
    </w:p>
    <w:p w14:paraId="4462B1EB" w14:textId="77777777" w:rsidR="00DA1274" w:rsidRDefault="00DA1274">
      <w:pPr>
        <w:rPr>
          <w:rFonts w:hint="eastAsia"/>
        </w:rPr>
      </w:pPr>
    </w:p>
    <w:p w14:paraId="3BFBA6A0" w14:textId="77777777" w:rsidR="00DA1274" w:rsidRDefault="00DA1274">
      <w:pPr>
        <w:rPr>
          <w:rFonts w:hint="eastAsia"/>
        </w:rPr>
      </w:pPr>
      <w:r>
        <w:rPr>
          <w:rFonts w:hint="eastAsia"/>
        </w:rPr>
        <w:tab/>
        <w:t>艺术市场：价值的体现</w:t>
      </w:r>
    </w:p>
    <w:p w14:paraId="29D4403E" w14:textId="77777777" w:rsidR="00DA1274" w:rsidRDefault="00DA1274">
      <w:pPr>
        <w:rPr>
          <w:rFonts w:hint="eastAsia"/>
        </w:rPr>
      </w:pPr>
    </w:p>
    <w:p w14:paraId="036A57BB" w14:textId="77777777" w:rsidR="00DA1274" w:rsidRDefault="00DA1274">
      <w:pPr>
        <w:rPr>
          <w:rFonts w:hint="eastAsia"/>
        </w:rPr>
      </w:pPr>
    </w:p>
    <w:p w14:paraId="5429B8D7" w14:textId="77777777" w:rsidR="00DA1274" w:rsidRDefault="00DA1274">
      <w:pPr>
        <w:rPr>
          <w:rFonts w:hint="eastAsia"/>
        </w:rPr>
      </w:pPr>
      <w:r>
        <w:rPr>
          <w:rFonts w:hint="eastAsia"/>
        </w:rPr>
        <w:tab/>
        <w:t>随着时间推移，“一幅画”的价值也在不断变化。收藏家们热衷于追寻那些具有历史意义或独特风格的作品，它们不仅是财富的象征，更是文化和身份的标志。艺术品拍卖会上天价成交的消息屡见不鲜，这反映了社会对高质量艺术作品的需求以及对其背后故事的好奇心。然而，真正的艺术并不总是以价格衡量，许多默默无闻却充满力量的小众艺术家同样值得我们关注和支持。</w:t>
      </w:r>
    </w:p>
    <w:p w14:paraId="54877C65" w14:textId="77777777" w:rsidR="00DA1274" w:rsidRDefault="00DA1274">
      <w:pPr>
        <w:rPr>
          <w:rFonts w:hint="eastAsia"/>
        </w:rPr>
      </w:pPr>
    </w:p>
    <w:p w14:paraId="07747A7E" w14:textId="77777777" w:rsidR="00DA1274" w:rsidRDefault="00DA1274">
      <w:pPr>
        <w:rPr>
          <w:rFonts w:hint="eastAsia"/>
        </w:rPr>
      </w:pPr>
    </w:p>
    <w:p w14:paraId="03C05919" w14:textId="77777777" w:rsidR="00DA1274" w:rsidRDefault="00DA1274">
      <w:pPr>
        <w:rPr>
          <w:rFonts w:hint="eastAsia"/>
        </w:rPr>
      </w:pPr>
    </w:p>
    <w:p w14:paraId="3D6637BD" w14:textId="77777777" w:rsidR="00DA1274" w:rsidRDefault="00DA1274">
      <w:pPr>
        <w:rPr>
          <w:rFonts w:hint="eastAsia"/>
        </w:rPr>
      </w:pPr>
      <w:r>
        <w:rPr>
          <w:rFonts w:hint="eastAsia"/>
        </w:rPr>
        <w:tab/>
        <w:t>传承与发展：未来的展望</w:t>
      </w:r>
    </w:p>
    <w:p w14:paraId="4C3996FF" w14:textId="77777777" w:rsidR="00DA1274" w:rsidRDefault="00DA1274">
      <w:pPr>
        <w:rPr>
          <w:rFonts w:hint="eastAsia"/>
        </w:rPr>
      </w:pPr>
    </w:p>
    <w:p w14:paraId="5953E0BB" w14:textId="77777777" w:rsidR="00DA1274" w:rsidRDefault="00DA1274">
      <w:pPr>
        <w:rPr>
          <w:rFonts w:hint="eastAsia"/>
        </w:rPr>
      </w:pPr>
    </w:p>
    <w:p w14:paraId="3B244BE9" w14:textId="77777777" w:rsidR="00DA1274" w:rsidRDefault="00DA1274">
      <w:pPr>
        <w:rPr>
          <w:rFonts w:hint="eastAsia"/>
        </w:rPr>
      </w:pPr>
      <w:r>
        <w:rPr>
          <w:rFonts w:hint="eastAsia"/>
        </w:rPr>
        <w:tab/>
        <w:t>今天，“一幅画”的概念已经扩展到了数字领域。随着科技的进步，虚拟现实(VR)、增强现实(AR)等新技术为传统绘画注入了新的活力。艺术家们可以利用这些工具创造出前所未有的视觉体验，让观众更加身临其境地感受到作品的魅力。尽管如此，手工绘制的独特性和不可复制性仍然是无可替代的。未来，“一幅画”将继续扮演连接过去与现在、现实与幻想之间的桥梁角色，持续激发人们的创造力和想象力。</w:t>
      </w:r>
    </w:p>
    <w:p w14:paraId="414A61EA" w14:textId="77777777" w:rsidR="00DA1274" w:rsidRDefault="00DA1274">
      <w:pPr>
        <w:rPr>
          <w:rFonts w:hint="eastAsia"/>
        </w:rPr>
      </w:pPr>
    </w:p>
    <w:p w14:paraId="22AB14A5" w14:textId="77777777" w:rsidR="00DA1274" w:rsidRDefault="00DA1274">
      <w:pPr>
        <w:rPr>
          <w:rFonts w:hint="eastAsia"/>
        </w:rPr>
      </w:pPr>
    </w:p>
    <w:p w14:paraId="7D132CD3" w14:textId="77777777" w:rsidR="00DA1274" w:rsidRDefault="00DA127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6E630F" w14:textId="1843D370" w:rsidR="00612B08" w:rsidRDefault="00612B08"/>
    <w:sectPr w:rsidR="00612B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B08"/>
    <w:rsid w:val="00612B08"/>
    <w:rsid w:val="009442F6"/>
    <w:rsid w:val="00DA1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D7F404-1964-4853-B6AA-4128C294E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2B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2B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2B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2B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2B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2B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2B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2B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2B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2B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2B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2B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2B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2B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2B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2B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2B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2B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2B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2B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2B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2B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2B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2B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2B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2B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2B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2B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2B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2025-02-06T05:10:00Z</dcterms:created>
  <dcterms:modified xsi:type="dcterms:W3CDTF">2025-02-06T05:10:00Z</dcterms:modified>
</cp:coreProperties>
</file>